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55" w:rsidRDefault="00226657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意向投标经销商及设备信息</w:t>
      </w:r>
    </w:p>
    <w:tbl>
      <w:tblPr>
        <w:tblW w:w="8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5"/>
        <w:gridCol w:w="5457"/>
      </w:tblGrid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投标公司、投标人及联系电话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投标价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二、设备主要性能参数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设备品牌、型号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设备产地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三、配置清单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标准配置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选配件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四、耗材品种及报价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整机保修时间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到货时间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E92055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2266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055" w:rsidRDefault="00E920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E92055" w:rsidRDefault="00226657"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注：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文件名“序号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+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设备名称”发送到邮箱</w:t>
      </w:r>
      <w:r w:rsidR="00B13EBB">
        <w:rPr>
          <w:rFonts w:ascii="宋体" w:hAnsi="宋体" w:cs="宋体" w:hint="eastAsia"/>
          <w:b/>
          <w:color w:val="000000"/>
          <w:kern w:val="0"/>
          <w:sz w:val="24"/>
        </w:rPr>
        <w:t>276206788@qq</w:t>
      </w:r>
      <w:r>
        <w:rPr>
          <w:rFonts w:ascii="宋体" w:hAnsi="宋体" w:cs="宋体" w:hint="eastAsia"/>
          <w:b/>
          <w:color w:val="000000"/>
          <w:kern w:val="0"/>
          <w:sz w:val="24"/>
        </w:rPr>
        <w:t>.com</w:t>
      </w:r>
    </w:p>
    <w:sectPr w:rsidR="00E92055" w:rsidSect="00E9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57" w:rsidRDefault="00226657" w:rsidP="00B13EBB">
      <w:r>
        <w:separator/>
      </w:r>
    </w:p>
  </w:endnote>
  <w:endnote w:type="continuationSeparator" w:id="0">
    <w:p w:rsidR="00226657" w:rsidRDefault="00226657" w:rsidP="00B13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57" w:rsidRDefault="00226657" w:rsidP="00B13EBB">
      <w:r>
        <w:separator/>
      </w:r>
    </w:p>
  </w:footnote>
  <w:footnote w:type="continuationSeparator" w:id="0">
    <w:p w:rsidR="00226657" w:rsidRDefault="00226657" w:rsidP="00B13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E105F0"/>
    <w:rsid w:val="00120027"/>
    <w:rsid w:val="001C72A4"/>
    <w:rsid w:val="00226657"/>
    <w:rsid w:val="003260E8"/>
    <w:rsid w:val="00392A52"/>
    <w:rsid w:val="003C30B8"/>
    <w:rsid w:val="007618F8"/>
    <w:rsid w:val="008A7974"/>
    <w:rsid w:val="00A95464"/>
    <w:rsid w:val="00B13EBB"/>
    <w:rsid w:val="00D30C32"/>
    <w:rsid w:val="00E92055"/>
    <w:rsid w:val="08030C31"/>
    <w:rsid w:val="0ADC20D7"/>
    <w:rsid w:val="1931485D"/>
    <w:rsid w:val="1A0632B3"/>
    <w:rsid w:val="279F32C7"/>
    <w:rsid w:val="37D677DD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055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9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92055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E9205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920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尘扬新来</dc:creator>
  <cp:lastModifiedBy>Administrator</cp:lastModifiedBy>
  <cp:revision>5</cp:revision>
  <dcterms:created xsi:type="dcterms:W3CDTF">2020-01-09T12:30:00Z</dcterms:created>
  <dcterms:modified xsi:type="dcterms:W3CDTF">2023-07-21T22:55:00Z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D7E8A495BBAC45B5BF22630D3950E538</vt:lpwstr>
  </property>
</Properties>
</file>