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197BB" w14:textId="77777777" w:rsidR="00F4304E" w:rsidRDefault="002C258A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意向投标经销商及设备信息</w:t>
      </w:r>
    </w:p>
    <w:tbl>
      <w:tblPr>
        <w:tblW w:w="8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5457"/>
      </w:tblGrid>
      <w:tr w:rsidR="00F4304E" w14:paraId="05E19594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9F5C" w14:textId="77777777" w:rsidR="00F4304E" w:rsidRDefault="002C25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17E5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304E" w14:paraId="09973253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32BF" w14:textId="77777777" w:rsidR="00F4304E" w:rsidRDefault="002C25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FDED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304E" w14:paraId="478CFA28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A60" w14:textId="77777777" w:rsidR="00F4304E" w:rsidRDefault="002C25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87F5" w14:textId="77777777" w:rsidR="00F4304E" w:rsidRDefault="00F4304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4304E" w14:paraId="1569A486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CF3D" w14:textId="77777777" w:rsidR="00F4304E" w:rsidRDefault="002C25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45BE" w14:textId="77777777" w:rsidR="00F4304E" w:rsidRDefault="00F4304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4304E" w14:paraId="65FBA896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AEE5" w14:textId="77777777" w:rsidR="00F4304E" w:rsidRDefault="002C25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4067" w14:textId="77777777" w:rsidR="00F4304E" w:rsidRDefault="00F4304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4304E" w14:paraId="6A906A9B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2EFF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8BF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4304E" w14:paraId="07BB71C1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CBD9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B415" w14:textId="77777777" w:rsidR="00F4304E" w:rsidRDefault="00F430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4304E" w14:paraId="14292B3F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1693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5ADA" w14:textId="77777777" w:rsidR="00F4304E" w:rsidRDefault="00F430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4304E" w14:paraId="6F607AF2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B061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A524" w14:textId="77777777" w:rsidR="00F4304E" w:rsidRDefault="00F430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4304E" w14:paraId="4E5208DE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74A2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C87F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4304E" w14:paraId="02A934DB" w14:textId="77777777">
        <w:trPr>
          <w:trHeight w:val="50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FF2F" w14:textId="77777777" w:rsidR="00F4304E" w:rsidRDefault="00F430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4F80" w14:textId="77777777" w:rsidR="00F4304E" w:rsidRDefault="00F430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6F1CB97" w14:textId="5AA5A6E6" w:rsidR="00F4304E" w:rsidRDefault="002C258A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注：文件名“序号+</w:t>
      </w:r>
      <w:r w:rsidR="00924061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项目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名称”发送到邮箱</w:t>
      </w:r>
      <w:r w:rsidRPr="002C258A">
        <w:rPr>
          <w:rFonts w:ascii="宋体" w:hAnsi="宋体" w:cs="宋体"/>
          <w:b/>
          <w:color w:val="000000"/>
          <w:kern w:val="0"/>
          <w:sz w:val="24"/>
        </w:rPr>
        <w:t>lhszyycgzx@163.com</w:t>
      </w:r>
    </w:p>
    <w:sectPr w:rsidR="00F4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2C258A"/>
    <w:rsid w:val="003260E8"/>
    <w:rsid w:val="00392A52"/>
    <w:rsid w:val="003C30B8"/>
    <w:rsid w:val="007618F8"/>
    <w:rsid w:val="008A7974"/>
    <w:rsid w:val="00924061"/>
    <w:rsid w:val="00A95464"/>
    <w:rsid w:val="00D30C32"/>
    <w:rsid w:val="00F4304E"/>
    <w:rsid w:val="08030C31"/>
    <w:rsid w:val="0ADC20D7"/>
    <w:rsid w:val="15CA55BD"/>
    <w:rsid w:val="1931485D"/>
    <w:rsid w:val="1A0632B3"/>
    <w:rsid w:val="279F32C7"/>
    <w:rsid w:val="37D677DD"/>
    <w:rsid w:val="49CF085A"/>
    <w:rsid w:val="4F566EF8"/>
    <w:rsid w:val="567F6D60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尘扬新来</dc:creator>
  <cp:lastModifiedBy>China</cp:lastModifiedBy>
  <cp:revision>6</cp:revision>
  <dcterms:created xsi:type="dcterms:W3CDTF">2020-01-09T12:30:00Z</dcterms:created>
  <dcterms:modified xsi:type="dcterms:W3CDTF">2025-04-09T09:06:00Z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